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44D77" w14:textId="77777777" w:rsidR="0081006C" w:rsidRPr="007C0A83" w:rsidRDefault="0081006C" w:rsidP="0081006C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7C0A83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</w:p>
    <w:p w14:paraId="5FEC9004" w14:textId="77777777" w:rsidR="0081006C" w:rsidRPr="007C0A83" w:rsidRDefault="0081006C" w:rsidP="0081006C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Nr sprawy:  S.270.3.2022</w:t>
      </w:r>
    </w:p>
    <w:p w14:paraId="115DD5BB" w14:textId="77777777" w:rsidR="0081006C" w:rsidRPr="007C0A83" w:rsidRDefault="0081006C" w:rsidP="0081006C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57DD1D1B" w14:textId="77777777" w:rsidR="0081006C" w:rsidRPr="007C0A83" w:rsidRDefault="0081006C" w:rsidP="0081006C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58B27B29" w14:textId="77777777" w:rsidR="0081006C" w:rsidRPr="007C0A83" w:rsidRDefault="0081006C" w:rsidP="0081006C">
      <w:pPr>
        <w:spacing w:line="240" w:lineRule="auto"/>
        <w:rPr>
          <w:rFonts w:asciiTheme="minorHAnsi" w:hAnsiTheme="minorHAnsi" w:cstheme="minorHAnsi"/>
          <w:bCs/>
        </w:rPr>
      </w:pPr>
    </w:p>
    <w:p w14:paraId="522BB261" w14:textId="77777777" w:rsidR="0081006C" w:rsidRPr="007C0A83" w:rsidRDefault="0081006C" w:rsidP="0081006C">
      <w:pPr>
        <w:spacing w:line="240" w:lineRule="auto"/>
        <w:rPr>
          <w:rFonts w:asciiTheme="minorHAnsi" w:hAnsiTheme="minorHAnsi" w:cstheme="minorHAnsi"/>
          <w:bCs/>
        </w:rPr>
      </w:pPr>
    </w:p>
    <w:p w14:paraId="71670EF3" w14:textId="77777777" w:rsidR="0081006C" w:rsidRPr="007C0A83" w:rsidRDefault="0081006C" w:rsidP="0081006C">
      <w:pPr>
        <w:spacing w:line="240" w:lineRule="auto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19B566B5" w14:textId="77777777" w:rsidR="0081006C" w:rsidRPr="007C0A83" w:rsidRDefault="0081006C" w:rsidP="0081006C">
      <w:pPr>
        <w:spacing w:line="240" w:lineRule="auto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Nadleśnictwo Koniecpol</w:t>
      </w:r>
    </w:p>
    <w:p w14:paraId="5F31ECEB" w14:textId="77777777" w:rsidR="0081006C" w:rsidRPr="007C0A83" w:rsidRDefault="0081006C" w:rsidP="0081006C">
      <w:pPr>
        <w:spacing w:line="240" w:lineRule="auto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ul. Różana 11, 42-230 Koniecpol</w:t>
      </w:r>
    </w:p>
    <w:p w14:paraId="195AD1EF" w14:textId="77777777" w:rsidR="0081006C" w:rsidRPr="007C0A83" w:rsidRDefault="0081006C" w:rsidP="008100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ab/>
      </w:r>
    </w:p>
    <w:p w14:paraId="4C347A24" w14:textId="77777777" w:rsidR="0081006C" w:rsidRPr="007C0A83" w:rsidRDefault="0081006C" w:rsidP="008100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FORMULARZ OFERTOWY</w:t>
      </w:r>
    </w:p>
    <w:p w14:paraId="143E9963" w14:textId="77777777" w:rsidR="0081006C" w:rsidRPr="007C0A83" w:rsidRDefault="0081006C" w:rsidP="008100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408F2A6E" w14:textId="77777777" w:rsidR="0081006C" w:rsidRPr="007C0A83" w:rsidRDefault="0081006C" w:rsidP="0081006C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4F5B9208" w14:textId="77777777" w:rsidR="0081006C" w:rsidRPr="007C0A83" w:rsidRDefault="0081006C" w:rsidP="008100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06FE0F1B" w14:textId="77777777" w:rsidR="0081006C" w:rsidRPr="007C0A83" w:rsidRDefault="0081006C" w:rsidP="008100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pełna nazwa Wykonawcy</w:t>
      </w:r>
    </w:p>
    <w:p w14:paraId="5B963C40" w14:textId="77777777" w:rsidR="0081006C" w:rsidRPr="007C0A83" w:rsidRDefault="0081006C" w:rsidP="008100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2D923AFE" w14:textId="77777777" w:rsidR="0081006C" w:rsidRPr="007C0A83" w:rsidRDefault="0081006C" w:rsidP="0081006C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5DEDF0A6" w14:textId="77777777" w:rsidR="0081006C" w:rsidRPr="007C0A83" w:rsidRDefault="0081006C" w:rsidP="008100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0C35E9FF" w14:textId="77777777" w:rsidR="0081006C" w:rsidRPr="007C0A83" w:rsidRDefault="0081006C" w:rsidP="0081006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dokładny adres Wykonawcy</w:t>
      </w:r>
    </w:p>
    <w:p w14:paraId="0B5E9F60" w14:textId="77777777" w:rsidR="0081006C" w:rsidRPr="007C0A83" w:rsidRDefault="0081006C" w:rsidP="008100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REGON: </w:t>
      </w:r>
      <w:r w:rsidRPr="007C0A83">
        <w:rPr>
          <w:rFonts w:asciiTheme="minorHAnsi" w:hAnsiTheme="minorHAnsi" w:cstheme="minorHAnsi"/>
          <w:bCs/>
        </w:rPr>
        <w:tab/>
        <w:t xml:space="preserve">………………………………… </w:t>
      </w:r>
      <w:r w:rsidRPr="007C0A83">
        <w:rPr>
          <w:rFonts w:asciiTheme="minorHAnsi" w:hAnsiTheme="minorHAnsi" w:cstheme="minorHAnsi"/>
          <w:bCs/>
        </w:rPr>
        <w:tab/>
        <w:t xml:space="preserve">NIP: </w:t>
      </w:r>
      <w:r w:rsidRPr="007C0A83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4814E125" w14:textId="77777777" w:rsidR="0081006C" w:rsidRPr="007C0A83" w:rsidRDefault="0081006C" w:rsidP="008100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0E15EA" w14:textId="77777777" w:rsidR="0081006C" w:rsidRPr="007C0A83" w:rsidRDefault="0081006C" w:rsidP="008100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Internet: </w:t>
      </w:r>
      <w:r w:rsidRPr="007C0A83">
        <w:rPr>
          <w:rFonts w:asciiTheme="minorHAnsi" w:hAnsiTheme="minorHAnsi" w:cstheme="minorHAnsi"/>
          <w:bCs/>
        </w:rPr>
        <w:tab/>
        <w:t xml:space="preserve">http://.………………………… </w:t>
      </w:r>
      <w:r w:rsidRPr="007C0A83">
        <w:rPr>
          <w:rFonts w:asciiTheme="minorHAnsi" w:hAnsiTheme="minorHAnsi" w:cstheme="minorHAnsi"/>
          <w:bCs/>
        </w:rPr>
        <w:tab/>
        <w:t>e -mail: ………………………………………………</w:t>
      </w:r>
    </w:p>
    <w:p w14:paraId="0B6BAB2C" w14:textId="77777777" w:rsidR="0081006C" w:rsidRPr="007C0A83" w:rsidRDefault="0081006C" w:rsidP="008100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C925F72" w14:textId="77777777" w:rsidR="0081006C" w:rsidRPr="007C0A83" w:rsidRDefault="0081006C" w:rsidP="0081006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7C0A83">
        <w:rPr>
          <w:rFonts w:asciiTheme="minorHAnsi" w:hAnsiTheme="minorHAnsi" w:cstheme="minorHAnsi"/>
          <w:bCs/>
        </w:rPr>
        <w:tab/>
        <w:t xml:space="preserve">Tel. </w:t>
      </w:r>
      <w:r w:rsidRPr="007C0A83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5664758D" w14:textId="77777777" w:rsidR="0081006C" w:rsidRPr="007C0A83" w:rsidRDefault="0081006C" w:rsidP="008100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FE7398" w14:textId="77777777" w:rsidR="0081006C" w:rsidRPr="007C0A83" w:rsidRDefault="0081006C" w:rsidP="0081006C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4AA57219" w14:textId="77777777" w:rsidR="0081006C" w:rsidRPr="007C0A83" w:rsidRDefault="0081006C" w:rsidP="0081006C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Nawiązując do ogłoszenia o zamówieniu w trybie podstawowym pn. Remont wnętrza budynku administracyjnego nadleśnictwa, oferujemy wykonanie przedmiotu zamówienia zgodnie z wymaganiami określonymi w SWZ za cenę:</w:t>
      </w:r>
    </w:p>
    <w:p w14:paraId="481707CB" w14:textId="77777777" w:rsidR="0081006C" w:rsidRPr="007C0A83" w:rsidRDefault="0081006C" w:rsidP="0081006C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3692C100" w14:textId="77777777" w:rsidR="0081006C" w:rsidRPr="007C0A83" w:rsidRDefault="0081006C" w:rsidP="0081006C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7C0A83">
        <w:rPr>
          <w:rFonts w:asciiTheme="minorHAnsi" w:eastAsia="Arial Unicode MS" w:hAnsiTheme="minorHAnsi" w:cstheme="minorHAnsi"/>
          <w:bCs/>
        </w:rPr>
        <w:t>……………………………….. zł netto,  VAT ……………………………….. zł,……………………………….. zł brutto</w:t>
      </w:r>
    </w:p>
    <w:p w14:paraId="3702F711" w14:textId="77777777" w:rsidR="0081006C" w:rsidRPr="007C0A83" w:rsidRDefault="0081006C" w:rsidP="0081006C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07CD0765" w14:textId="77777777" w:rsidR="0081006C" w:rsidRPr="007C0A83" w:rsidRDefault="0081006C" w:rsidP="0081006C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7C0A83">
        <w:rPr>
          <w:rFonts w:asciiTheme="minorHAnsi" w:eastAsia="Arial Unicode MS" w:hAnsiTheme="minorHAnsi" w:cstheme="minorHAnsi"/>
          <w:bCs/>
        </w:rPr>
        <w:t>Słownie brutto: ……………………………………………………………………………………………………………………</w:t>
      </w:r>
    </w:p>
    <w:p w14:paraId="5FA1545A" w14:textId="77777777" w:rsidR="0081006C" w:rsidRPr="007C0A83" w:rsidRDefault="0081006C" w:rsidP="0081006C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B2DF668" w14:textId="77777777" w:rsidR="0081006C" w:rsidRPr="007C0A83" w:rsidRDefault="0081006C" w:rsidP="0081006C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Na przedmiot zamówienia udzielimy …….... miesięcy gwarancji (nie mniej niż 36)</w:t>
      </w:r>
    </w:p>
    <w:p w14:paraId="3D52DB55" w14:textId="77777777" w:rsidR="0081006C" w:rsidRPr="007C0A83" w:rsidRDefault="0081006C" w:rsidP="008100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EB526C5" w14:textId="77777777" w:rsidR="0081006C" w:rsidRPr="007C0A83" w:rsidRDefault="0081006C" w:rsidP="0081006C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69D13B4" w14:textId="77777777" w:rsidR="0081006C" w:rsidRPr="007C0A83" w:rsidRDefault="0081006C" w:rsidP="0081006C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309CCD1" w14:textId="77777777" w:rsidR="0081006C" w:rsidRPr="007C0A83" w:rsidRDefault="0081006C" w:rsidP="0081006C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2A031B1C" w14:textId="77777777" w:rsidR="0081006C" w:rsidRPr="007C0A83" w:rsidRDefault="0081006C" w:rsidP="0081006C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7C0A83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5433C8F4" w14:textId="77777777" w:rsidR="0081006C" w:rsidRPr="007C0A83" w:rsidRDefault="0081006C" w:rsidP="0081006C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1B129EE" w14:textId="77777777" w:rsidR="0081006C" w:rsidRPr="007C0A83" w:rsidRDefault="0081006C" w:rsidP="0081006C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7C0A83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7C0A83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64A281E0" w14:textId="77777777" w:rsidR="0081006C" w:rsidRPr="007C0A83" w:rsidRDefault="0081006C" w:rsidP="0081006C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Zapoznaliśmy się ze Specyfikacją Warunków Zamówienia wraz z załączonymi do niej dokumentami i nie wnosimy do nich zastrzeżeń.</w:t>
      </w:r>
    </w:p>
    <w:p w14:paraId="495D563A" w14:textId="77777777" w:rsidR="0081006C" w:rsidRPr="007C0A83" w:rsidRDefault="0081006C" w:rsidP="0081006C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Posiadamy wiedzę i doświadczenie, dysponujemy potencjałem technicznym i osobami zdolnymi do wykonania przedmiotowego zamówienia oraz potencjałem ekonomicznym i finansowym.</w:t>
      </w:r>
    </w:p>
    <w:p w14:paraId="1CC1BF79" w14:textId="77777777" w:rsidR="0081006C" w:rsidRPr="007C0A83" w:rsidRDefault="0081006C" w:rsidP="0081006C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lastRenderedPageBreak/>
        <w:t>Zdobyliśmy wszystkie niezbędne informacje konieczne do rzetelnego skalkulowania naszej oferty.</w:t>
      </w:r>
    </w:p>
    <w:p w14:paraId="4FDB349C" w14:textId="77777777" w:rsidR="0081006C" w:rsidRPr="007C0A83" w:rsidRDefault="0081006C" w:rsidP="0081006C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Oferujemy realizację przedmiotu zamówienia w terminie wymaganym przez Zamawiającego.</w:t>
      </w:r>
    </w:p>
    <w:p w14:paraId="277E3298" w14:textId="77777777" w:rsidR="0081006C" w:rsidRPr="007C0A83" w:rsidRDefault="0081006C" w:rsidP="0081006C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Cena oferty uwzględnia wszystkie należne nam elementy wynagrodzenia wynikające z tytułu przygotowania, realizacji i rozliczenia przedmiotu zamówienia.</w:t>
      </w:r>
    </w:p>
    <w:p w14:paraId="2F67B69B" w14:textId="77777777" w:rsidR="0081006C" w:rsidRPr="007C0A83" w:rsidRDefault="0081006C" w:rsidP="0081006C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Akceptujemy projekt umowy załączony do SWZ i zobowiązujemy się do zawarcia umowy z tak określonymi warunkami w miejscu i terminie wskazanym przez Zamawiającego;</w:t>
      </w:r>
    </w:p>
    <w:p w14:paraId="38D5136E" w14:textId="77777777" w:rsidR="0081006C" w:rsidRPr="007C0A83" w:rsidRDefault="0081006C" w:rsidP="0081006C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Uważamy się za związanych niniejszą ofertą do okresu wskazanego w SWZ;</w:t>
      </w:r>
    </w:p>
    <w:p w14:paraId="61572280" w14:textId="77777777" w:rsidR="0081006C" w:rsidRPr="007C0A83" w:rsidRDefault="0081006C" w:rsidP="0081006C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66D36389" w14:textId="77777777" w:rsidR="0081006C" w:rsidRPr="007C0A83" w:rsidRDefault="0081006C" w:rsidP="0081006C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69E7335" w14:textId="77777777" w:rsidR="0081006C" w:rsidRPr="007C0A83" w:rsidRDefault="0081006C" w:rsidP="0081006C">
      <w:pPr>
        <w:numPr>
          <w:ilvl w:val="0"/>
          <w:numId w:val="2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17B69C70" w14:textId="77777777" w:rsidR="0081006C" w:rsidRPr="007C0A83" w:rsidRDefault="0081006C" w:rsidP="0081006C">
      <w:pPr>
        <w:numPr>
          <w:ilvl w:val="1"/>
          <w:numId w:val="1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539C228B" w14:textId="77777777" w:rsidR="0081006C" w:rsidRPr="007C0A83" w:rsidRDefault="0081006C" w:rsidP="0081006C">
      <w:pPr>
        <w:numPr>
          <w:ilvl w:val="1"/>
          <w:numId w:val="1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27E60EA2" w14:textId="77777777" w:rsidR="0081006C" w:rsidRPr="007C0A83" w:rsidRDefault="0081006C" w:rsidP="0081006C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3FCC120D" w14:textId="77777777" w:rsidR="0081006C" w:rsidRPr="007C0A83" w:rsidRDefault="0081006C" w:rsidP="0081006C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2DD5537" w14:textId="77777777" w:rsidR="0081006C" w:rsidRPr="007C0A83" w:rsidRDefault="0081006C" w:rsidP="0081006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01AE650" w14:textId="77777777" w:rsidR="0081006C" w:rsidRPr="007C0A83" w:rsidRDefault="0081006C" w:rsidP="0081006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……………………..…..……………………………………………</w:t>
      </w:r>
    </w:p>
    <w:p w14:paraId="64A05A41" w14:textId="3D82594B" w:rsidR="002F5252" w:rsidRDefault="0081006C" w:rsidP="0081006C">
      <w:r>
        <w:rPr>
          <w:rFonts w:asciiTheme="minorHAnsi" w:hAnsiTheme="minorHAnsi" w:cstheme="minorHAnsi"/>
          <w:bCs/>
          <w:kern w:val="22"/>
        </w:rPr>
        <w:br/>
        <w:t xml:space="preserve">                                                                                                      </w:t>
      </w:r>
      <w:r w:rsidRPr="007C0A83">
        <w:rPr>
          <w:rFonts w:asciiTheme="minorHAnsi" w:hAnsiTheme="minorHAnsi" w:cstheme="minorHAnsi"/>
          <w:bCs/>
          <w:kern w:val="22"/>
        </w:rPr>
        <w:t xml:space="preserve">(Kwalifikowany podpis elektroniczny/podpis </w:t>
      </w:r>
      <w:r>
        <w:rPr>
          <w:rFonts w:asciiTheme="minorHAnsi" w:hAnsiTheme="minorHAnsi" w:cstheme="minorHAnsi"/>
          <w:bCs/>
          <w:kern w:val="22"/>
        </w:rPr>
        <w:br/>
        <w:t xml:space="preserve">                                                                                                                 </w:t>
      </w:r>
      <w:r w:rsidRPr="007C0A83">
        <w:rPr>
          <w:rFonts w:asciiTheme="minorHAnsi" w:hAnsiTheme="minorHAnsi" w:cstheme="minorHAnsi"/>
          <w:bCs/>
          <w:kern w:val="22"/>
        </w:rPr>
        <w:t xml:space="preserve">zaufany lub podpis osobisty osoby </w:t>
      </w:r>
      <w:r>
        <w:rPr>
          <w:rFonts w:asciiTheme="minorHAnsi" w:hAnsiTheme="minorHAnsi" w:cstheme="minorHAnsi"/>
          <w:bCs/>
          <w:kern w:val="22"/>
        </w:rPr>
        <w:br/>
        <w:t xml:space="preserve">                                                                                                                                   </w:t>
      </w:r>
      <w:r w:rsidRPr="007C0A83">
        <w:rPr>
          <w:rFonts w:asciiTheme="minorHAnsi" w:hAnsiTheme="minorHAnsi" w:cstheme="minorHAnsi"/>
          <w:bCs/>
          <w:kern w:val="22"/>
        </w:rPr>
        <w:t>upoważnionej)</w:t>
      </w:r>
    </w:p>
    <w:sectPr w:rsidR="002F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571788">
    <w:abstractNumId w:val="0"/>
  </w:num>
  <w:num w:numId="2" w16cid:durableId="780495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06C"/>
    <w:rsid w:val="002F5252"/>
    <w:rsid w:val="00556A97"/>
    <w:rsid w:val="00560319"/>
    <w:rsid w:val="0081006C"/>
    <w:rsid w:val="00E2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0074"/>
  <w15:chartTrackingRefBased/>
  <w15:docId w15:val="{0AAB82DB-785C-4B42-99CF-3AF91CE8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06C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006C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1006C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81006C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81006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1006C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81006C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81006C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2022-09-14T05:34:00Z</dcterms:created>
  <dcterms:modified xsi:type="dcterms:W3CDTF">2022-09-14T05:36:00Z</dcterms:modified>
</cp:coreProperties>
</file>